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8CCE7" w14:textId="1DEB01B9" w:rsidR="0074281D" w:rsidRPr="009F5979" w:rsidRDefault="0074281D" w:rsidP="0015586A">
      <w:pPr>
        <w:spacing w:after="120" w:line="360" w:lineRule="auto"/>
        <w:jc w:val="center"/>
        <w:rPr>
          <w:rFonts w:ascii="Times New Roman" w:hAnsi="Times New Roman" w:cs="Times New Roman"/>
          <w:b/>
          <w:color w:val="000000" w:themeColor="text1"/>
          <w:kern w:val="0"/>
          <w:sz w:val="24"/>
          <w:szCs w:val="24"/>
          <w14:ligatures w14:val="none"/>
        </w:rPr>
      </w:pPr>
      <w:r w:rsidRPr="008C2DE7">
        <w:rPr>
          <w:rFonts w:ascii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VERBALE DI </w:t>
      </w:r>
      <w:r w:rsidRPr="009F5979">
        <w:rPr>
          <w:rFonts w:ascii="Times New Roman" w:hAnsi="Times New Roman" w:cs="Times New Roman"/>
          <w:b/>
          <w:color w:val="000000" w:themeColor="text1"/>
          <w:kern w:val="0"/>
          <w:sz w:val="24"/>
          <w:szCs w:val="24"/>
          <w14:ligatures w14:val="none"/>
        </w:rPr>
        <w:t xml:space="preserve">ACCORDO PIANO FORMATIVO </w:t>
      </w:r>
      <w:r w:rsidR="00DB6F88" w:rsidRPr="009F5979">
        <w:rPr>
          <w:rFonts w:ascii="Times New Roman" w:hAnsi="Times New Roman" w:cs="Times New Roman"/>
          <w:b/>
          <w:color w:val="000000" w:themeColor="text1"/>
          <w:kern w:val="0"/>
          <w:sz w:val="24"/>
          <w:szCs w:val="24"/>
          <w14:ligatures w14:val="none"/>
        </w:rPr>
        <w:t>PLURIAZIENDALE</w:t>
      </w:r>
    </w:p>
    <w:p w14:paraId="6B296F7D" w14:textId="6D9C13AC" w:rsidR="0074281D" w:rsidRPr="009F5979" w:rsidRDefault="00F15471" w:rsidP="0015586A">
      <w:pPr>
        <w:spacing w:after="120" w:line="360" w:lineRule="auto"/>
        <w:jc w:val="center"/>
        <w:rPr>
          <w:rFonts w:ascii="Times New Roman" w:hAnsi="Times New Roman" w:cs="Times New Roman"/>
          <w:b/>
          <w:color w:val="000000" w:themeColor="text1"/>
          <w:kern w:val="0"/>
          <w:sz w:val="24"/>
          <w:szCs w:val="24"/>
          <w14:ligatures w14:val="none"/>
        </w:rPr>
      </w:pPr>
      <w:r w:rsidRPr="009F5979">
        <w:rPr>
          <w:rFonts w:ascii="Times New Roman" w:hAnsi="Times New Roman" w:cs="Times New Roman"/>
          <w:b/>
          <w:color w:val="000000" w:themeColor="text1"/>
          <w:kern w:val="0"/>
          <w:sz w:val="24"/>
          <w:szCs w:val="24"/>
          <w14:ligatures w14:val="none"/>
        </w:rPr>
        <w:t>Punto n</w:t>
      </w:r>
      <w:r w:rsidR="0074281D" w:rsidRPr="009F5979">
        <w:rPr>
          <w:rFonts w:ascii="Times New Roman" w:hAnsi="Times New Roman" w:cs="Times New Roman"/>
          <w:b/>
          <w:color w:val="000000" w:themeColor="text1"/>
          <w:kern w:val="0"/>
          <w:sz w:val="24"/>
          <w:szCs w:val="24"/>
          <w14:ligatures w14:val="none"/>
        </w:rPr>
        <w:t>°</w:t>
      </w:r>
      <w:r w:rsidR="00DB6F88" w:rsidRPr="009F5979">
        <w:rPr>
          <w:rFonts w:ascii="Times New Roman" w:hAnsi="Times New Roman" w:cs="Times New Roman"/>
          <w:b/>
          <w:color w:val="000000" w:themeColor="text1"/>
          <w:kern w:val="0"/>
          <w:sz w:val="24"/>
          <w:szCs w:val="24"/>
          <w14:ligatures w14:val="none"/>
        </w:rPr>
        <w:t xml:space="preserve"> 4 </w:t>
      </w:r>
      <w:r w:rsidR="0074281D" w:rsidRPr="009F5979">
        <w:rPr>
          <w:rFonts w:ascii="Times New Roman" w:hAnsi="Times New Roman" w:cs="Times New Roman"/>
          <w:b/>
          <w:color w:val="000000" w:themeColor="text1"/>
          <w:kern w:val="0"/>
          <w:sz w:val="24"/>
          <w:szCs w:val="24"/>
          <w14:ligatures w14:val="none"/>
        </w:rPr>
        <w:t>del Protocollo d’Intesa</w:t>
      </w:r>
      <w:r w:rsidR="009F5979" w:rsidRPr="009F5979">
        <w:rPr>
          <w:rFonts w:ascii="Times New Roman" w:hAnsi="Times New Roman" w:cs="Times New Roman"/>
          <w:b/>
          <w:color w:val="000000" w:themeColor="text1"/>
          <w:kern w:val="0"/>
          <w:sz w:val="24"/>
          <w:szCs w:val="24"/>
          <w14:ligatures w14:val="none"/>
        </w:rPr>
        <w:t xml:space="preserve"> </w:t>
      </w:r>
      <w:r w:rsidR="00BA3D66" w:rsidRPr="009F5979">
        <w:rPr>
          <w:rFonts w:ascii="Times New Roman" w:hAnsi="Times New Roman" w:cs="Times New Roman"/>
          <w:b/>
          <w:color w:val="000000" w:themeColor="text1"/>
          <w:kern w:val="0"/>
          <w:sz w:val="24"/>
          <w:szCs w:val="24"/>
          <w14:ligatures w14:val="none"/>
        </w:rPr>
        <w:t>27</w:t>
      </w:r>
      <w:r w:rsidRPr="009F5979">
        <w:rPr>
          <w:rFonts w:ascii="Times New Roman" w:hAnsi="Times New Roman" w:cs="Times New Roman"/>
          <w:b/>
          <w:color w:val="000000" w:themeColor="text1"/>
          <w:kern w:val="0"/>
          <w:sz w:val="24"/>
          <w:szCs w:val="24"/>
          <w14:ligatures w14:val="none"/>
        </w:rPr>
        <w:t>/07/2023</w:t>
      </w:r>
    </w:p>
    <w:p w14:paraId="0DF48519" w14:textId="62178795" w:rsidR="003920EA" w:rsidRPr="009F5979" w:rsidRDefault="003920EA" w:rsidP="0015586A">
      <w:pPr>
        <w:spacing w:after="120" w:line="360" w:lineRule="auto"/>
        <w:jc w:val="center"/>
        <w:rPr>
          <w:rFonts w:ascii="Times New Roman" w:hAnsi="Times New Roman" w:cs="Times New Roman"/>
          <w:b/>
          <w:color w:val="000000" w:themeColor="text1"/>
          <w:kern w:val="0"/>
          <w:sz w:val="24"/>
          <w:szCs w:val="24"/>
          <w14:ligatures w14:val="none"/>
        </w:rPr>
      </w:pPr>
      <w:r w:rsidRPr="009F5979">
        <w:rPr>
          <w:rFonts w:ascii="Times New Roman" w:hAnsi="Times New Roman" w:cs="Times New Roman"/>
          <w:b/>
          <w:color w:val="000000" w:themeColor="text1"/>
          <w:kern w:val="0"/>
          <w:sz w:val="24"/>
          <w:szCs w:val="24"/>
          <w14:ligatures w14:val="none"/>
        </w:rPr>
        <w:t>PIANI FORMATIVI PLURIAZIENDALI</w:t>
      </w:r>
    </w:p>
    <w:p w14:paraId="2FA709BE" w14:textId="77777777" w:rsidR="0074281D" w:rsidRPr="009F5979" w:rsidRDefault="0074281D" w:rsidP="0015586A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362D9744" w14:textId="77777777" w:rsidR="0074281D" w:rsidRPr="009F5979" w:rsidRDefault="0074281D" w:rsidP="0015586A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kern w:val="0"/>
          <w:sz w:val="24"/>
          <w:szCs w:val="24"/>
          <w14:ligatures w14:val="none"/>
        </w:rPr>
      </w:pPr>
      <w:r w:rsidRPr="009F5979">
        <w:rPr>
          <w:rFonts w:ascii="Times New Roman" w:hAnsi="Times New Roman" w:cs="Times New Roman"/>
          <w:b/>
          <w:color w:val="000000" w:themeColor="text1"/>
          <w:kern w:val="0"/>
          <w:sz w:val="24"/>
          <w:szCs w:val="24"/>
          <w14:ligatures w14:val="none"/>
        </w:rPr>
        <w:t>tra:</w:t>
      </w:r>
    </w:p>
    <w:p w14:paraId="3FABB078" w14:textId="77777777" w:rsidR="00692B4A" w:rsidRPr="009F5979" w:rsidRDefault="00692B4A" w:rsidP="0015586A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5813B5C7" w14:textId="68F01805" w:rsidR="00651076" w:rsidRPr="009F5979" w:rsidRDefault="00313AD2" w:rsidP="0015586A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kern w:val="0"/>
          <w:sz w:val="24"/>
          <w:szCs w:val="24"/>
          <w14:ligatures w14:val="none"/>
        </w:rPr>
      </w:pPr>
      <w:r w:rsidRPr="009F5979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Agci (</w:t>
      </w:r>
      <w:proofErr w:type="spellStart"/>
      <w:r w:rsidR="00724A6C" w:rsidRPr="009F5979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territ</w:t>
      </w:r>
      <w:proofErr w:type="spellEnd"/>
      <w:r w:rsidR="00724A6C" w:rsidRPr="009F5979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/ reg./</w:t>
      </w:r>
      <w:proofErr w:type="spellStart"/>
      <w:r w:rsidR="00724A6C" w:rsidRPr="009F5979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naz</w:t>
      </w:r>
      <w:proofErr w:type="spellEnd"/>
      <w:r w:rsidR="00724A6C" w:rsidRPr="009F5979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.) </w:t>
      </w:r>
      <w:r w:rsidR="00724A6C" w:rsidRPr="009F5979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rappresentata da ……………………</w:t>
      </w:r>
      <w:r w:rsidR="00F72ECE" w:rsidRPr="009F5979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…………………………………</w:t>
      </w:r>
    </w:p>
    <w:p w14:paraId="22E383AA" w14:textId="0862B550" w:rsidR="00724A6C" w:rsidRPr="009F5979" w:rsidRDefault="00313AD2" w:rsidP="0015586A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kern w:val="0"/>
          <w:sz w:val="24"/>
          <w:szCs w:val="24"/>
          <w14:ligatures w14:val="none"/>
        </w:rPr>
      </w:pPr>
      <w:r w:rsidRPr="009F5979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Confcooperative (</w:t>
      </w:r>
      <w:proofErr w:type="spellStart"/>
      <w:r w:rsidR="00724A6C" w:rsidRPr="009F5979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territ</w:t>
      </w:r>
      <w:proofErr w:type="spellEnd"/>
      <w:r w:rsidR="00724A6C" w:rsidRPr="009F5979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/ reg./</w:t>
      </w:r>
      <w:proofErr w:type="spellStart"/>
      <w:r w:rsidR="00724A6C" w:rsidRPr="009F5979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naz</w:t>
      </w:r>
      <w:proofErr w:type="spellEnd"/>
      <w:r w:rsidR="00724A6C" w:rsidRPr="009F5979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.) </w:t>
      </w:r>
      <w:r w:rsidR="00724A6C" w:rsidRPr="009F5979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rappresentata da ……………………</w:t>
      </w:r>
      <w:r w:rsidR="00F72ECE" w:rsidRPr="009F5979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…………….</w:t>
      </w:r>
    </w:p>
    <w:p w14:paraId="69541561" w14:textId="02BD3751" w:rsidR="00D30756" w:rsidRPr="009F5979" w:rsidRDefault="00D30756" w:rsidP="0015586A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kern w:val="0"/>
          <w:sz w:val="24"/>
          <w:szCs w:val="24"/>
          <w14:ligatures w14:val="none"/>
        </w:rPr>
      </w:pPr>
      <w:r w:rsidRPr="009F5979">
        <w:rPr>
          <w:rFonts w:ascii="Times New Roman" w:hAnsi="Times New Roman" w:cs="Times New Roman"/>
          <w:b/>
          <w:color w:val="000000" w:themeColor="text1"/>
          <w:kern w:val="0"/>
          <w:sz w:val="24"/>
          <w:szCs w:val="24"/>
          <w14:ligatures w14:val="none"/>
        </w:rPr>
        <w:t xml:space="preserve">Legacoop </w:t>
      </w:r>
      <w:r w:rsidR="00765339" w:rsidRPr="009F5979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(</w:t>
      </w:r>
      <w:proofErr w:type="spellStart"/>
      <w:r w:rsidR="00765339" w:rsidRPr="009F5979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territ</w:t>
      </w:r>
      <w:proofErr w:type="spellEnd"/>
      <w:r w:rsidR="00765339" w:rsidRPr="009F5979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/ reg./</w:t>
      </w:r>
      <w:proofErr w:type="spellStart"/>
      <w:r w:rsidR="00765339" w:rsidRPr="009F5979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naz</w:t>
      </w:r>
      <w:proofErr w:type="spellEnd"/>
      <w:r w:rsidR="00765339" w:rsidRPr="009F5979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.) </w:t>
      </w:r>
      <w:r w:rsidR="00765339" w:rsidRPr="009F5979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rappresentata da ……………………</w:t>
      </w:r>
      <w:r w:rsidR="00F72ECE" w:rsidRPr="009F5979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…………………</w:t>
      </w:r>
      <w:proofErr w:type="gramStart"/>
      <w:r w:rsidR="00F72ECE" w:rsidRPr="009F5979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…….</w:t>
      </w:r>
      <w:proofErr w:type="gramEnd"/>
      <w:r w:rsidR="00F72ECE" w:rsidRPr="009F5979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.</w:t>
      </w:r>
    </w:p>
    <w:p w14:paraId="707A594B" w14:textId="2871AFF1" w:rsidR="0074281D" w:rsidRPr="009F5979" w:rsidRDefault="0074281D" w:rsidP="0015586A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9F5979">
        <w:rPr>
          <w:rFonts w:ascii="Times New Roman" w:hAnsi="Times New Roman" w:cs="Times New Roman"/>
          <w:b/>
          <w:color w:val="000000" w:themeColor="text1"/>
          <w:kern w:val="0"/>
          <w:sz w:val="24"/>
          <w:szCs w:val="24"/>
          <w14:ligatures w14:val="none"/>
        </w:rPr>
        <w:t>e</w:t>
      </w:r>
    </w:p>
    <w:p w14:paraId="20C07A2D" w14:textId="77777777" w:rsidR="0074281D" w:rsidRPr="009F5979" w:rsidRDefault="0074281D" w:rsidP="0015586A">
      <w:pPr>
        <w:tabs>
          <w:tab w:val="left" w:pos="314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proofErr w:type="spellStart"/>
      <w:r w:rsidRPr="009F5979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Categ</w:t>
      </w:r>
      <w:proofErr w:type="spellEnd"/>
      <w:r w:rsidRPr="009F5979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/ </w:t>
      </w:r>
      <w:proofErr w:type="spellStart"/>
      <w:r w:rsidRPr="009F5979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Confed</w:t>
      </w:r>
      <w:proofErr w:type="spellEnd"/>
      <w:r w:rsidRPr="009F5979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. (</w:t>
      </w:r>
      <w:proofErr w:type="spellStart"/>
      <w:r w:rsidRPr="009F5979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territ</w:t>
      </w:r>
      <w:proofErr w:type="spellEnd"/>
      <w:r w:rsidRPr="009F5979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/ reg./</w:t>
      </w:r>
      <w:proofErr w:type="spellStart"/>
      <w:r w:rsidRPr="009F5979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naz</w:t>
      </w:r>
      <w:proofErr w:type="spellEnd"/>
      <w:r w:rsidRPr="009F5979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.) CGIL</w:t>
      </w:r>
      <w:r w:rsidRPr="009F5979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rappresentata da ………………………………………                    </w:t>
      </w:r>
    </w:p>
    <w:p w14:paraId="131BC16E" w14:textId="77777777" w:rsidR="0074281D" w:rsidRPr="009F5979" w:rsidRDefault="0074281D" w:rsidP="0015586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9F5979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:lang w:val="en-US"/>
          <w14:ligatures w14:val="none"/>
        </w:rPr>
        <w:t xml:space="preserve">Categ/ Confed. (territ/ reg./naz.) </w:t>
      </w:r>
      <w:r w:rsidRPr="009F5979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CISL</w:t>
      </w:r>
      <w:r w:rsidRPr="009F5979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rappresentata da ………………………………………                     </w:t>
      </w:r>
    </w:p>
    <w:p w14:paraId="2AD84B77" w14:textId="77777777" w:rsidR="0074281D" w:rsidRPr="009F5979" w:rsidRDefault="0074281D" w:rsidP="0015586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proofErr w:type="spellStart"/>
      <w:r w:rsidRPr="00921694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:lang w:val="en-US"/>
          <w14:ligatures w14:val="none"/>
        </w:rPr>
        <w:t>Categ</w:t>
      </w:r>
      <w:proofErr w:type="spellEnd"/>
      <w:r w:rsidRPr="00921694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:lang w:val="en-US"/>
          <w14:ligatures w14:val="none"/>
        </w:rPr>
        <w:t>/ Confed. (territ/ reg./</w:t>
      </w:r>
      <w:proofErr w:type="spellStart"/>
      <w:r w:rsidRPr="00921694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:lang w:val="en-US"/>
          <w14:ligatures w14:val="none"/>
        </w:rPr>
        <w:t>naz</w:t>
      </w:r>
      <w:proofErr w:type="spellEnd"/>
      <w:r w:rsidRPr="00921694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:lang w:val="en-US"/>
          <w14:ligatures w14:val="none"/>
        </w:rPr>
        <w:t xml:space="preserve">.) </w:t>
      </w:r>
      <w:r w:rsidRPr="009F5979"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UIL</w:t>
      </w:r>
      <w:r w:rsidRPr="009F5979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rappresentata da …………………………………</w:t>
      </w:r>
      <w:proofErr w:type="gramStart"/>
      <w:r w:rsidRPr="009F5979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…….</w:t>
      </w:r>
      <w:proofErr w:type="gramEnd"/>
      <w:r w:rsidRPr="009F5979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.                     </w:t>
      </w:r>
    </w:p>
    <w:p w14:paraId="46D3D80A" w14:textId="03EF4164" w:rsidR="0074281D" w:rsidRPr="009F5979" w:rsidRDefault="0074281D" w:rsidP="0015586A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9F5979">
        <w:rPr>
          <w:rFonts w:ascii="Times New Roman" w:hAnsi="Times New Roman" w:cs="Times New Roman"/>
          <w:b/>
          <w:color w:val="000000" w:themeColor="text1"/>
          <w:kern w:val="0"/>
          <w:sz w:val="24"/>
          <w:szCs w:val="24"/>
          <w14:ligatures w14:val="none"/>
        </w:rPr>
        <w:t>Vist</w:t>
      </w:r>
      <w:r w:rsidR="009927F3" w:rsidRPr="009F5979">
        <w:rPr>
          <w:rFonts w:ascii="Times New Roman" w:hAnsi="Times New Roman" w:cs="Times New Roman"/>
          <w:b/>
          <w:color w:val="000000" w:themeColor="text1"/>
          <w:kern w:val="0"/>
          <w:sz w:val="24"/>
          <w:szCs w:val="24"/>
          <w14:ligatures w14:val="none"/>
        </w:rPr>
        <w:t>o</w:t>
      </w:r>
    </w:p>
    <w:p w14:paraId="4813E03C" w14:textId="2D0D8E07" w:rsidR="0074281D" w:rsidRPr="009F5979" w:rsidRDefault="0074281D" w:rsidP="008C2DE7">
      <w:pPr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9F5979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L’articolo 118 della Legge 23 dicembre 2000 e s.m.</w:t>
      </w:r>
      <w:r w:rsidR="00F72ECE" w:rsidRPr="009F5979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;</w:t>
      </w:r>
    </w:p>
    <w:p w14:paraId="3D8E2727" w14:textId="1A32E1CF" w:rsidR="0074281D" w:rsidRPr="009F5979" w:rsidRDefault="0074281D" w:rsidP="008C2DE7">
      <w:pPr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9F5979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L’Accordo interconfederale del 6 giugno 2001, tra Agci, Confcooperative e Legacoop e Cgil, Cisl e Uil, istitutivo del Fondo Fon.Coop (Fondo Paritetico Interprofessionale Nazionale per la formazione continua delle imprese cooperative)</w:t>
      </w:r>
      <w:r w:rsidR="00F72ECE" w:rsidRPr="009F5979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;</w:t>
      </w:r>
    </w:p>
    <w:p w14:paraId="1180D657" w14:textId="4A748EB1" w:rsidR="0074281D" w:rsidRPr="009F5979" w:rsidRDefault="0074281D" w:rsidP="008C2DE7">
      <w:pPr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9F5979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Il Protocollo d’Intesa del </w:t>
      </w:r>
      <w:r w:rsidR="00BA3D66" w:rsidRPr="009F5979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27</w:t>
      </w:r>
      <w:r w:rsidRPr="009F5979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luglio 2023 tra Agci, Confcooperative e Legacoop e Cgil, Cisl e Uil per la Condivisione dei Piani formativi a valere sul Fondo Interprofessionale Fon.Coop;</w:t>
      </w:r>
    </w:p>
    <w:p w14:paraId="4B7550B4" w14:textId="3AD64F78" w:rsidR="009927F3" w:rsidRPr="009F5979" w:rsidRDefault="008C591D" w:rsidP="009927F3">
      <w:pPr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9F5979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il modello di Sintesi Piano Formativo allegato al presente verbale.</w:t>
      </w:r>
    </w:p>
    <w:p w14:paraId="166CF35B" w14:textId="77777777" w:rsidR="00692B4A" w:rsidRPr="009F5979" w:rsidRDefault="00692B4A" w:rsidP="008C2DE7">
      <w:pPr>
        <w:spacing w:after="120" w:line="360" w:lineRule="auto"/>
        <w:ind w:left="360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</w:p>
    <w:p w14:paraId="73696AEC" w14:textId="77777777" w:rsidR="0074281D" w:rsidRPr="009F5979" w:rsidRDefault="0074281D" w:rsidP="008C2DE7">
      <w:pPr>
        <w:spacing w:after="120" w:line="360" w:lineRule="auto"/>
        <w:jc w:val="center"/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9F5979">
        <w:rPr>
          <w:rFonts w:ascii="Times New Roman" w:hAnsi="Times New Roman" w:cs="Times New Roman"/>
          <w:b/>
          <w:color w:val="000000" w:themeColor="text1"/>
          <w:kern w:val="0"/>
          <w:sz w:val="24"/>
          <w:szCs w:val="24"/>
          <w14:ligatures w14:val="none"/>
        </w:rPr>
        <w:t>premesso che</w:t>
      </w:r>
    </w:p>
    <w:p w14:paraId="4EB771DA" w14:textId="1C80270B" w:rsidR="00FC6E77" w:rsidRPr="009F5979" w:rsidRDefault="00FC6E77" w:rsidP="008D10B9">
      <w:pPr>
        <w:pStyle w:val="Paragrafoelenco"/>
        <w:numPr>
          <w:ilvl w:val="0"/>
          <w:numId w:val="5"/>
        </w:numPr>
        <w:spacing w:after="120" w:line="360" w:lineRule="auto"/>
        <w:ind w:left="284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9F5979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le imprese indicate nella sintesi di piano formativo allegata appartengono/non appartengono al medesimo settore merceologico;</w:t>
      </w:r>
    </w:p>
    <w:p w14:paraId="2E37C5B7" w14:textId="141397E9" w:rsidR="0074281D" w:rsidRPr="009F5979" w:rsidRDefault="0074281D" w:rsidP="008C2DE7">
      <w:pPr>
        <w:numPr>
          <w:ilvl w:val="0"/>
          <w:numId w:val="5"/>
        </w:numPr>
        <w:spacing w:after="120" w:line="360" w:lineRule="auto"/>
        <w:ind w:left="284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9F5979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la formazione continua rappresenta uno strumento strategico sul piano della definizione e dell’implementazione delle conoscenze e competenze professionali delle lavoratrici e dei lavoratori sia come fattore di competitività per l’impresa che come fattore di crescita professionale delle risorse umane;</w:t>
      </w:r>
    </w:p>
    <w:p w14:paraId="2CA8B933" w14:textId="77777777" w:rsidR="0074281D" w:rsidRPr="009F5979" w:rsidRDefault="0074281D" w:rsidP="008C2DE7">
      <w:pPr>
        <w:spacing w:after="120" w:line="360" w:lineRule="auto"/>
        <w:ind w:left="284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</w:p>
    <w:p w14:paraId="026B4FE6" w14:textId="77777777" w:rsidR="006A797F" w:rsidRPr="009F5979" w:rsidRDefault="006A797F" w:rsidP="008C2DE7">
      <w:pPr>
        <w:spacing w:after="200" w:line="360" w:lineRule="auto"/>
        <w:rPr>
          <w:rFonts w:ascii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</w:pPr>
    </w:p>
    <w:p w14:paraId="3DA7BF24" w14:textId="77777777" w:rsidR="00976C7F" w:rsidRPr="008C2DE7" w:rsidRDefault="00976C7F" w:rsidP="008C2DE7">
      <w:pPr>
        <w:spacing w:after="120" w:line="36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8C2DE7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lastRenderedPageBreak/>
        <w:t>Considerato che</w:t>
      </w:r>
    </w:p>
    <w:p w14:paraId="16EA0133" w14:textId="77777777" w:rsidR="00251921" w:rsidRPr="008C2DE7" w:rsidRDefault="00251921" w:rsidP="008C2DE7">
      <w:pPr>
        <w:spacing w:after="120" w:line="36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1CB400F7" w14:textId="7B852FFC" w:rsidR="0085141E" w:rsidRPr="008C2DE7" w:rsidRDefault="00E13352" w:rsidP="008C2DE7">
      <w:pPr>
        <w:numPr>
          <w:ilvl w:val="0"/>
          <w:numId w:val="3"/>
        </w:numPr>
        <w:spacing w:after="120" w:line="360" w:lineRule="auto"/>
        <w:ind w:left="284"/>
        <w:contextualSpacing/>
        <w:jc w:val="both"/>
        <w:rPr>
          <w:rFonts w:ascii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Il P</w:t>
      </w:r>
      <w:r w:rsidR="0085141E" w:rsidRPr="008C2DE7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iano formativo viene presentat</w:t>
      </w:r>
      <w:r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o</w:t>
      </w:r>
      <w:r w:rsidR="0085141E" w:rsidRPr="008C2DE7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per la richiesta di contributo a Fon.Coop, a valere sul canale di finanziamento …………………………………………</w:t>
      </w:r>
      <w:proofErr w:type="gramStart"/>
      <w:r w:rsidR="0085141E" w:rsidRPr="008C2DE7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…….</w:t>
      </w:r>
      <w:proofErr w:type="gramEnd"/>
      <w:r w:rsidR="0085141E" w:rsidRPr="008C2DE7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;</w:t>
      </w:r>
    </w:p>
    <w:p w14:paraId="7EE1B83C" w14:textId="139CBEF8" w:rsidR="006D729B" w:rsidRPr="008C2DE7" w:rsidRDefault="0085141E" w:rsidP="008C2DE7">
      <w:pPr>
        <w:numPr>
          <w:ilvl w:val="0"/>
          <w:numId w:val="3"/>
        </w:numPr>
        <w:spacing w:after="120" w:line="360" w:lineRule="auto"/>
        <w:ind w:left="284"/>
        <w:contextualSpacing/>
        <w:jc w:val="both"/>
        <w:rPr>
          <w:rFonts w:ascii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8C2DE7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L’elenco delle imprese </w:t>
      </w:r>
      <w:r w:rsidR="006D729B" w:rsidRPr="008C2DE7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beneficiarie e il numero di lavoratrici/lavoratori in formazione, come indicato nella sintesi del piano formativo allegata, è parte integrante del presente accordo; </w:t>
      </w:r>
    </w:p>
    <w:p w14:paraId="5864823A" w14:textId="7F8F11AC" w:rsidR="00967F80" w:rsidRPr="008C2DE7" w:rsidRDefault="009E2272" w:rsidP="008C2DE7">
      <w:pPr>
        <w:numPr>
          <w:ilvl w:val="0"/>
          <w:numId w:val="3"/>
        </w:numPr>
        <w:spacing w:after="200" w:line="360" w:lineRule="auto"/>
        <w:ind w:left="284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C2DE7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Le imprese beneficiarie </w:t>
      </w:r>
      <w:r w:rsidR="00976C7F" w:rsidRPr="008C2DE7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dichiara</w:t>
      </w:r>
      <w:r w:rsidRPr="008C2DE7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no</w:t>
      </w:r>
      <w:r w:rsidR="00976C7F" w:rsidRPr="008C2DE7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di </w:t>
      </w:r>
      <w:r w:rsidR="00F303A1" w:rsidRPr="008C2DE7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dare </w:t>
      </w:r>
      <w:r w:rsidR="00F303A1" w:rsidRPr="008C2DE7">
        <w:rPr>
          <w:rFonts w:ascii="Times New Roman" w:hAnsi="Times New Roman" w:cs="Times New Roman"/>
          <w:kern w:val="0"/>
          <w:sz w:val="24"/>
          <w:szCs w:val="24"/>
          <w14:ligatures w14:val="none"/>
        </w:rPr>
        <w:t>integrale</w:t>
      </w:r>
      <w:r w:rsidR="00976C7F" w:rsidRPr="008C2DE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applicazione a tutte le parti del</w:t>
      </w:r>
      <w:r w:rsidR="00F01B4C">
        <w:rPr>
          <w:rFonts w:ascii="Times New Roman" w:hAnsi="Times New Roman" w:cs="Times New Roman"/>
          <w:kern w:val="0"/>
          <w:sz w:val="24"/>
          <w:szCs w:val="24"/>
          <w14:ligatures w14:val="none"/>
        </w:rPr>
        <w:t>/dei</w:t>
      </w:r>
      <w:r w:rsidR="00976C7F" w:rsidRPr="008C2DE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CCNL applicato</w:t>
      </w:r>
      <w:r w:rsidR="00E13352">
        <w:rPr>
          <w:rFonts w:ascii="Times New Roman" w:hAnsi="Times New Roman" w:cs="Times New Roman"/>
          <w:kern w:val="0"/>
          <w:sz w:val="24"/>
          <w:szCs w:val="24"/>
          <w14:ligatures w14:val="none"/>
        </w:rPr>
        <w:t>/i</w:t>
      </w:r>
      <w:r w:rsidR="00976C7F" w:rsidRPr="008C2DE7">
        <w:rPr>
          <w:rFonts w:ascii="Times New Roman" w:hAnsi="Times New Roman" w:cs="Times New Roman"/>
          <w:kern w:val="0"/>
          <w:sz w:val="24"/>
          <w:szCs w:val="24"/>
          <w14:ligatures w14:val="none"/>
        </w:rPr>
        <w:t>;</w:t>
      </w:r>
      <w:r w:rsidR="00976C7F" w:rsidRPr="008C2DE7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</w:p>
    <w:p w14:paraId="4931A0A6" w14:textId="6DA48D04" w:rsidR="00536787" w:rsidRPr="008C2DE7" w:rsidRDefault="00967F80" w:rsidP="008C2DE7">
      <w:pPr>
        <w:spacing w:after="120" w:line="360" w:lineRule="auto"/>
        <w:jc w:val="center"/>
        <w:rPr>
          <w:rFonts w:ascii="Times New Roman" w:hAnsi="Times New Roman" w:cs="Times New Roman"/>
          <w:b/>
          <w:color w:val="000000"/>
          <w:kern w:val="0"/>
          <w:sz w:val="24"/>
          <w:szCs w:val="24"/>
          <w14:ligatures w14:val="none"/>
        </w:rPr>
      </w:pPr>
      <w:r w:rsidRPr="008C2DE7">
        <w:rPr>
          <w:rFonts w:ascii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>le parti concordano</w:t>
      </w:r>
    </w:p>
    <w:p w14:paraId="09079FB0" w14:textId="529B575D" w:rsidR="00B6550C" w:rsidRPr="008C2DE7" w:rsidRDefault="00967F80" w:rsidP="008C2DE7">
      <w:pPr>
        <w:spacing w:after="12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C2DE7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sulla validità del piano formativo “(titolo) ……</w:t>
      </w:r>
      <w:proofErr w:type="gramStart"/>
      <w:r w:rsidRPr="008C2DE7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…….</w:t>
      </w:r>
      <w:proofErr w:type="gramEnd"/>
      <w:r w:rsidRPr="008C2DE7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.”,</w:t>
      </w:r>
      <w:r w:rsidR="002C5FFA" w:rsidRPr="008C2DE7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allegato al presente accordo, che prevede n° ………… di lavoratrici e di lavoratori in formazione per lo svolgimento di n° ……… ore di formazione.</w:t>
      </w:r>
    </w:p>
    <w:p w14:paraId="2A429373" w14:textId="77777777" w:rsidR="00BC34BB" w:rsidRPr="008C2DE7" w:rsidRDefault="00BC34BB" w:rsidP="008C2D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2DE7">
        <w:rPr>
          <w:rFonts w:ascii="Times New Roman" w:hAnsi="Times New Roman" w:cs="Times New Roman"/>
          <w:sz w:val="24"/>
          <w:szCs w:val="24"/>
        </w:rPr>
        <w:t>lì, ___ / ___ / _____</w:t>
      </w:r>
    </w:p>
    <w:p w14:paraId="653539C6" w14:textId="77777777" w:rsidR="004A3490" w:rsidRPr="008C2DE7" w:rsidRDefault="004A3490" w:rsidP="008C2D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EA37045" w14:textId="77777777" w:rsidR="002545C0" w:rsidRPr="008C2DE7" w:rsidRDefault="004A3490" w:rsidP="008C2D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2DE7">
        <w:rPr>
          <w:rFonts w:ascii="Times New Roman" w:hAnsi="Times New Roman" w:cs="Times New Roman"/>
          <w:sz w:val="24"/>
          <w:szCs w:val="24"/>
        </w:rPr>
        <w:t xml:space="preserve">AGCI </w:t>
      </w:r>
      <w:r w:rsidRPr="008C2DE7">
        <w:rPr>
          <w:rFonts w:ascii="Times New Roman" w:hAnsi="Times New Roman" w:cs="Times New Roman"/>
          <w:sz w:val="24"/>
          <w:szCs w:val="24"/>
        </w:rPr>
        <w:tab/>
      </w:r>
      <w:r w:rsidR="002545C0" w:rsidRPr="008C2DE7">
        <w:rPr>
          <w:rFonts w:ascii="Times New Roman" w:hAnsi="Times New Roman" w:cs="Times New Roman"/>
          <w:sz w:val="24"/>
          <w:szCs w:val="24"/>
        </w:rPr>
        <w:tab/>
      </w:r>
      <w:r w:rsidR="002545C0" w:rsidRPr="008C2DE7">
        <w:rPr>
          <w:rFonts w:ascii="Times New Roman" w:hAnsi="Times New Roman" w:cs="Times New Roman"/>
          <w:sz w:val="24"/>
          <w:szCs w:val="24"/>
        </w:rPr>
        <w:tab/>
      </w:r>
      <w:r w:rsidR="002545C0" w:rsidRPr="008C2DE7">
        <w:rPr>
          <w:rFonts w:ascii="Times New Roman" w:hAnsi="Times New Roman" w:cs="Times New Roman"/>
          <w:sz w:val="24"/>
          <w:szCs w:val="24"/>
        </w:rPr>
        <w:tab/>
      </w:r>
      <w:r w:rsidR="002545C0" w:rsidRPr="008C2DE7">
        <w:rPr>
          <w:rFonts w:ascii="Times New Roman" w:hAnsi="Times New Roman" w:cs="Times New Roman"/>
          <w:sz w:val="24"/>
          <w:szCs w:val="24"/>
        </w:rPr>
        <w:tab/>
      </w:r>
      <w:r w:rsidR="002545C0" w:rsidRPr="008C2DE7">
        <w:rPr>
          <w:rFonts w:ascii="Times New Roman" w:hAnsi="Times New Roman" w:cs="Times New Roman"/>
          <w:sz w:val="24"/>
          <w:szCs w:val="24"/>
        </w:rPr>
        <w:tab/>
      </w:r>
      <w:r w:rsidR="002545C0" w:rsidRPr="008C2DE7">
        <w:rPr>
          <w:rFonts w:ascii="Times New Roman" w:hAnsi="Times New Roman" w:cs="Times New Roman"/>
          <w:sz w:val="24"/>
          <w:szCs w:val="24"/>
        </w:rPr>
        <w:tab/>
      </w:r>
      <w:r w:rsidR="00BC34BB" w:rsidRPr="008C2DE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C34BB" w:rsidRPr="008C2DE7">
        <w:rPr>
          <w:rFonts w:ascii="Times New Roman" w:hAnsi="Times New Roman" w:cs="Times New Roman"/>
          <w:sz w:val="24"/>
          <w:szCs w:val="24"/>
        </w:rPr>
        <w:t>Categ</w:t>
      </w:r>
      <w:proofErr w:type="spellEnd"/>
      <w:r w:rsidR="00BC34BB" w:rsidRPr="008C2DE7">
        <w:rPr>
          <w:rFonts w:ascii="Times New Roman" w:hAnsi="Times New Roman" w:cs="Times New Roman"/>
          <w:sz w:val="24"/>
          <w:szCs w:val="24"/>
        </w:rPr>
        <w:t>./</w:t>
      </w:r>
      <w:proofErr w:type="spellStart"/>
      <w:r w:rsidR="00BC34BB" w:rsidRPr="008C2DE7">
        <w:rPr>
          <w:rFonts w:ascii="Times New Roman" w:hAnsi="Times New Roman" w:cs="Times New Roman"/>
          <w:sz w:val="24"/>
          <w:szCs w:val="24"/>
        </w:rPr>
        <w:t>Conf.CGIL</w:t>
      </w:r>
      <w:proofErr w:type="spellEnd"/>
      <w:r w:rsidRPr="008C2D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C60487" w14:textId="79F89A74" w:rsidR="00BC34BB" w:rsidRPr="008C2DE7" w:rsidRDefault="00BC34BB" w:rsidP="008C2D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2DE7">
        <w:rPr>
          <w:rFonts w:ascii="Times New Roman" w:hAnsi="Times New Roman" w:cs="Times New Roman"/>
          <w:sz w:val="24"/>
          <w:szCs w:val="24"/>
        </w:rPr>
        <w:t>___________________</w:t>
      </w:r>
      <w:r w:rsidR="002545C0" w:rsidRPr="008C2DE7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8C2DE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545C0" w:rsidRPr="008C2DE7">
        <w:rPr>
          <w:rFonts w:ascii="Times New Roman" w:hAnsi="Times New Roman" w:cs="Times New Roman"/>
          <w:sz w:val="24"/>
          <w:szCs w:val="24"/>
        </w:rPr>
        <w:t xml:space="preserve">   </w:t>
      </w:r>
      <w:r w:rsidRPr="008C2DE7">
        <w:rPr>
          <w:rFonts w:ascii="Times New Roman" w:hAnsi="Times New Roman" w:cs="Times New Roman"/>
          <w:sz w:val="24"/>
          <w:szCs w:val="24"/>
        </w:rPr>
        <w:t>____________________</w:t>
      </w:r>
    </w:p>
    <w:p w14:paraId="45AFEC2C" w14:textId="77777777" w:rsidR="00111077" w:rsidRPr="008C2DE7" w:rsidRDefault="00111077" w:rsidP="008C2D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2DE7">
        <w:rPr>
          <w:rFonts w:ascii="Times New Roman" w:hAnsi="Times New Roman" w:cs="Times New Roman"/>
          <w:sz w:val="24"/>
          <w:szCs w:val="24"/>
        </w:rPr>
        <w:t>CONFCOOPERATIVE</w:t>
      </w:r>
      <w:r w:rsidRPr="008C2DE7">
        <w:rPr>
          <w:rFonts w:ascii="Times New Roman" w:hAnsi="Times New Roman" w:cs="Times New Roman"/>
          <w:sz w:val="24"/>
          <w:szCs w:val="24"/>
        </w:rPr>
        <w:tab/>
      </w:r>
      <w:r w:rsidR="00BC34BB" w:rsidRPr="008C2DE7">
        <w:rPr>
          <w:rFonts w:ascii="Times New Roman" w:hAnsi="Times New Roman" w:cs="Times New Roman"/>
          <w:sz w:val="24"/>
          <w:szCs w:val="24"/>
        </w:rPr>
        <w:tab/>
      </w:r>
      <w:r w:rsidR="00BC34BB" w:rsidRPr="008C2DE7">
        <w:rPr>
          <w:rFonts w:ascii="Times New Roman" w:hAnsi="Times New Roman" w:cs="Times New Roman"/>
          <w:sz w:val="24"/>
          <w:szCs w:val="24"/>
        </w:rPr>
        <w:tab/>
      </w:r>
      <w:r w:rsidR="00BC34BB" w:rsidRPr="008C2DE7">
        <w:rPr>
          <w:rFonts w:ascii="Times New Roman" w:hAnsi="Times New Roman" w:cs="Times New Roman"/>
          <w:sz w:val="24"/>
          <w:szCs w:val="24"/>
        </w:rPr>
        <w:tab/>
      </w:r>
      <w:r w:rsidR="00BC34BB" w:rsidRPr="008C2DE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C34BB" w:rsidRPr="008C2DE7">
        <w:rPr>
          <w:rFonts w:ascii="Times New Roman" w:hAnsi="Times New Roman" w:cs="Times New Roman"/>
          <w:sz w:val="24"/>
          <w:szCs w:val="24"/>
        </w:rPr>
        <w:t>Categ</w:t>
      </w:r>
      <w:proofErr w:type="spellEnd"/>
      <w:r w:rsidR="00BC34BB" w:rsidRPr="008C2DE7">
        <w:rPr>
          <w:rFonts w:ascii="Times New Roman" w:hAnsi="Times New Roman" w:cs="Times New Roman"/>
          <w:sz w:val="24"/>
          <w:szCs w:val="24"/>
        </w:rPr>
        <w:t>./Conf. CISL</w:t>
      </w:r>
    </w:p>
    <w:p w14:paraId="41272358" w14:textId="2B1681CB" w:rsidR="00BC34BB" w:rsidRPr="008C2DE7" w:rsidRDefault="00BC34BB" w:rsidP="008C2D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2DE7">
        <w:rPr>
          <w:rFonts w:ascii="Times New Roman" w:hAnsi="Times New Roman" w:cs="Times New Roman"/>
          <w:sz w:val="24"/>
          <w:szCs w:val="24"/>
        </w:rPr>
        <w:t>___________________</w:t>
      </w:r>
      <w:r w:rsidR="00111077" w:rsidRPr="008C2DE7">
        <w:rPr>
          <w:rFonts w:ascii="Times New Roman" w:hAnsi="Times New Roman" w:cs="Times New Roman"/>
          <w:sz w:val="24"/>
          <w:szCs w:val="24"/>
        </w:rPr>
        <w:tab/>
      </w:r>
      <w:r w:rsidR="00111077" w:rsidRPr="008C2DE7">
        <w:rPr>
          <w:rFonts w:ascii="Times New Roman" w:hAnsi="Times New Roman" w:cs="Times New Roman"/>
          <w:sz w:val="24"/>
          <w:szCs w:val="24"/>
        </w:rPr>
        <w:tab/>
      </w:r>
      <w:r w:rsidR="00111077" w:rsidRPr="008C2DE7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8C2DE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11077" w:rsidRPr="008C2DE7">
        <w:rPr>
          <w:rFonts w:ascii="Times New Roman" w:hAnsi="Times New Roman" w:cs="Times New Roman"/>
          <w:sz w:val="24"/>
          <w:szCs w:val="24"/>
        </w:rPr>
        <w:t>_____________________</w:t>
      </w:r>
    </w:p>
    <w:p w14:paraId="1583AFCD" w14:textId="1607D7F4" w:rsidR="00BC34BB" w:rsidRPr="008C2DE7" w:rsidRDefault="00111077" w:rsidP="008C2D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2DE7">
        <w:rPr>
          <w:rFonts w:ascii="Times New Roman" w:hAnsi="Times New Roman" w:cs="Times New Roman"/>
          <w:sz w:val="24"/>
          <w:szCs w:val="24"/>
        </w:rPr>
        <w:t xml:space="preserve">LEGACOOP </w:t>
      </w:r>
      <w:r w:rsidRPr="008C2DE7">
        <w:rPr>
          <w:rFonts w:ascii="Times New Roman" w:hAnsi="Times New Roman" w:cs="Times New Roman"/>
          <w:sz w:val="24"/>
          <w:szCs w:val="24"/>
        </w:rPr>
        <w:tab/>
      </w:r>
      <w:r w:rsidRPr="008C2DE7">
        <w:rPr>
          <w:rFonts w:ascii="Times New Roman" w:hAnsi="Times New Roman" w:cs="Times New Roman"/>
          <w:sz w:val="24"/>
          <w:szCs w:val="24"/>
        </w:rPr>
        <w:tab/>
      </w:r>
      <w:r w:rsidRPr="008C2DE7">
        <w:rPr>
          <w:rFonts w:ascii="Times New Roman" w:hAnsi="Times New Roman" w:cs="Times New Roman"/>
          <w:sz w:val="24"/>
          <w:szCs w:val="24"/>
        </w:rPr>
        <w:tab/>
      </w:r>
      <w:r w:rsidRPr="008C2DE7">
        <w:rPr>
          <w:rFonts w:ascii="Times New Roman" w:hAnsi="Times New Roman" w:cs="Times New Roman"/>
          <w:sz w:val="24"/>
          <w:szCs w:val="24"/>
        </w:rPr>
        <w:tab/>
      </w:r>
      <w:r w:rsidRPr="008C2DE7">
        <w:rPr>
          <w:rFonts w:ascii="Times New Roman" w:hAnsi="Times New Roman" w:cs="Times New Roman"/>
          <w:sz w:val="24"/>
          <w:szCs w:val="24"/>
        </w:rPr>
        <w:tab/>
      </w:r>
      <w:r w:rsidRPr="008C2DE7">
        <w:rPr>
          <w:rFonts w:ascii="Times New Roman" w:hAnsi="Times New Roman" w:cs="Times New Roman"/>
          <w:sz w:val="24"/>
          <w:szCs w:val="24"/>
        </w:rPr>
        <w:tab/>
      </w:r>
      <w:r w:rsidRPr="008C2DE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C34BB" w:rsidRPr="008C2DE7">
        <w:rPr>
          <w:rFonts w:ascii="Times New Roman" w:hAnsi="Times New Roman" w:cs="Times New Roman"/>
          <w:sz w:val="24"/>
          <w:szCs w:val="24"/>
        </w:rPr>
        <w:t>Categ</w:t>
      </w:r>
      <w:proofErr w:type="spellEnd"/>
      <w:r w:rsidR="00BC34BB" w:rsidRPr="008C2DE7">
        <w:rPr>
          <w:rFonts w:ascii="Times New Roman" w:hAnsi="Times New Roman" w:cs="Times New Roman"/>
          <w:sz w:val="24"/>
          <w:szCs w:val="24"/>
        </w:rPr>
        <w:t>./</w:t>
      </w:r>
      <w:proofErr w:type="spellStart"/>
      <w:r w:rsidR="00BC34BB" w:rsidRPr="008C2DE7">
        <w:rPr>
          <w:rFonts w:ascii="Times New Roman" w:hAnsi="Times New Roman" w:cs="Times New Roman"/>
          <w:sz w:val="24"/>
          <w:szCs w:val="24"/>
        </w:rPr>
        <w:t>Conf.UIL</w:t>
      </w:r>
      <w:proofErr w:type="spellEnd"/>
    </w:p>
    <w:p w14:paraId="0AF747CD" w14:textId="46FF2FE6" w:rsidR="00BC34BB" w:rsidRPr="008C2DE7" w:rsidRDefault="00BC34BB" w:rsidP="008C2D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2DE7">
        <w:rPr>
          <w:rFonts w:ascii="Times New Roman" w:hAnsi="Times New Roman" w:cs="Times New Roman"/>
          <w:sz w:val="24"/>
          <w:szCs w:val="24"/>
        </w:rPr>
        <w:t>___________________</w:t>
      </w:r>
      <w:r w:rsidR="00111077" w:rsidRPr="008C2DE7">
        <w:rPr>
          <w:rFonts w:ascii="Times New Roman" w:hAnsi="Times New Roman" w:cs="Times New Roman"/>
          <w:sz w:val="24"/>
          <w:szCs w:val="24"/>
        </w:rPr>
        <w:tab/>
      </w:r>
      <w:r w:rsidR="00111077" w:rsidRPr="008C2DE7">
        <w:rPr>
          <w:rFonts w:ascii="Times New Roman" w:hAnsi="Times New Roman" w:cs="Times New Roman"/>
          <w:sz w:val="24"/>
          <w:szCs w:val="24"/>
        </w:rPr>
        <w:tab/>
      </w:r>
      <w:r w:rsidR="00111077" w:rsidRPr="008C2DE7">
        <w:rPr>
          <w:rFonts w:ascii="Times New Roman" w:hAnsi="Times New Roman" w:cs="Times New Roman"/>
          <w:sz w:val="24"/>
          <w:szCs w:val="24"/>
        </w:rPr>
        <w:tab/>
      </w:r>
      <w:r w:rsidR="00111077" w:rsidRPr="008C2DE7">
        <w:rPr>
          <w:rFonts w:ascii="Times New Roman" w:hAnsi="Times New Roman" w:cs="Times New Roman"/>
          <w:sz w:val="24"/>
          <w:szCs w:val="24"/>
        </w:rPr>
        <w:tab/>
      </w:r>
      <w:r w:rsidR="008C2DE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11077" w:rsidRPr="008C2DE7">
        <w:rPr>
          <w:rFonts w:ascii="Times New Roman" w:hAnsi="Times New Roman" w:cs="Times New Roman"/>
          <w:sz w:val="24"/>
          <w:szCs w:val="24"/>
        </w:rPr>
        <w:t>_____________________</w:t>
      </w:r>
      <w:r w:rsidR="00111077" w:rsidRPr="008C2DE7">
        <w:rPr>
          <w:rFonts w:ascii="Times New Roman" w:hAnsi="Times New Roman" w:cs="Times New Roman"/>
          <w:sz w:val="24"/>
          <w:szCs w:val="24"/>
        </w:rPr>
        <w:tab/>
      </w:r>
    </w:p>
    <w:p w14:paraId="12C0BF0D" w14:textId="77777777" w:rsidR="00BC34BB" w:rsidRPr="008C2DE7" w:rsidRDefault="00BC34BB" w:rsidP="008C2D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7185086" w14:textId="77777777" w:rsidR="00BC34BB" w:rsidRPr="008C2DE7" w:rsidRDefault="00BC34BB" w:rsidP="008C2D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1582A71" w14:textId="68DA34DC" w:rsidR="00B6550C" w:rsidRPr="008C2DE7" w:rsidRDefault="00B6550C" w:rsidP="008C2DE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C2DE7">
        <w:rPr>
          <w:rFonts w:ascii="Times New Roman" w:hAnsi="Times New Roman" w:cs="Times New Roman"/>
          <w:b/>
          <w:sz w:val="24"/>
          <w:szCs w:val="24"/>
        </w:rPr>
        <w:t>N</w:t>
      </w:r>
      <w:r w:rsidR="00111077" w:rsidRPr="008C2DE7">
        <w:rPr>
          <w:rFonts w:ascii="Times New Roman" w:hAnsi="Times New Roman" w:cs="Times New Roman"/>
          <w:b/>
          <w:sz w:val="24"/>
          <w:szCs w:val="24"/>
        </w:rPr>
        <w:t>.</w:t>
      </w:r>
      <w:r w:rsidRPr="008C2DE7">
        <w:rPr>
          <w:rFonts w:ascii="Times New Roman" w:hAnsi="Times New Roman" w:cs="Times New Roman"/>
          <w:b/>
          <w:sz w:val="24"/>
          <w:szCs w:val="24"/>
        </w:rPr>
        <w:t>B.: allegare sintesi del piano formativo</w:t>
      </w:r>
    </w:p>
    <w:p w14:paraId="1CD8B9AF" w14:textId="77777777" w:rsidR="00B6550C" w:rsidRPr="00AD1B0A" w:rsidRDefault="00B6550C">
      <w:pPr>
        <w:rPr>
          <w:sz w:val="24"/>
          <w:szCs w:val="24"/>
        </w:rPr>
      </w:pPr>
    </w:p>
    <w:sectPr w:rsidR="00B6550C" w:rsidRPr="00AD1B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E0AA6"/>
    <w:multiLevelType w:val="hybridMultilevel"/>
    <w:tmpl w:val="7F7079A4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F9269D"/>
    <w:multiLevelType w:val="hybridMultilevel"/>
    <w:tmpl w:val="3A32E56C"/>
    <w:lvl w:ilvl="0" w:tplc="1BC245F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06E02"/>
    <w:multiLevelType w:val="hybridMultilevel"/>
    <w:tmpl w:val="11E4C2F0"/>
    <w:lvl w:ilvl="0" w:tplc="0410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75AFE"/>
    <w:multiLevelType w:val="hybridMultilevel"/>
    <w:tmpl w:val="0FCC848A"/>
    <w:lvl w:ilvl="0" w:tplc="9D5C74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B6FFC"/>
    <w:multiLevelType w:val="hybridMultilevel"/>
    <w:tmpl w:val="A6F485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A18F6"/>
    <w:multiLevelType w:val="hybridMultilevel"/>
    <w:tmpl w:val="3B0EF63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02DF4"/>
    <w:multiLevelType w:val="hybridMultilevel"/>
    <w:tmpl w:val="7BA8643C"/>
    <w:lvl w:ilvl="0" w:tplc="9D5C74A4">
      <w:start w:val="1"/>
      <w:numFmt w:val="bullet"/>
      <w:lvlText w:val=""/>
      <w:lvlJc w:val="left"/>
      <w:pPr>
        <w:ind w:left="25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4EFC66C2"/>
    <w:multiLevelType w:val="hybridMultilevel"/>
    <w:tmpl w:val="DD38666C"/>
    <w:lvl w:ilvl="0" w:tplc="9D5C74A4">
      <w:start w:val="1"/>
      <w:numFmt w:val="bullet"/>
      <w:lvlText w:val=""/>
      <w:lvlJc w:val="left"/>
      <w:pPr>
        <w:ind w:left="1776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52BF3B01"/>
    <w:multiLevelType w:val="hybridMultilevel"/>
    <w:tmpl w:val="26AE26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FB102D"/>
    <w:multiLevelType w:val="hybridMultilevel"/>
    <w:tmpl w:val="7B68AA6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F365E"/>
    <w:multiLevelType w:val="hybridMultilevel"/>
    <w:tmpl w:val="C58E4ADC"/>
    <w:lvl w:ilvl="0" w:tplc="9D5C74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3419E5"/>
    <w:multiLevelType w:val="multilevel"/>
    <w:tmpl w:val="21D8D772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6"/>
        <w:szCs w:val="2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 w15:restartNumberingAfterBreak="0">
    <w:nsid w:val="6E7F5434"/>
    <w:multiLevelType w:val="hybridMultilevel"/>
    <w:tmpl w:val="57326D94"/>
    <w:lvl w:ilvl="0" w:tplc="0410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6E81090C"/>
    <w:multiLevelType w:val="hybridMultilevel"/>
    <w:tmpl w:val="98A4402C"/>
    <w:lvl w:ilvl="0" w:tplc="F47826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3955964">
    <w:abstractNumId w:val="10"/>
  </w:num>
  <w:num w:numId="2" w16cid:durableId="1177187448">
    <w:abstractNumId w:val="11"/>
  </w:num>
  <w:num w:numId="3" w16cid:durableId="2131823917">
    <w:abstractNumId w:val="5"/>
  </w:num>
  <w:num w:numId="4" w16cid:durableId="1836261601">
    <w:abstractNumId w:val="6"/>
  </w:num>
  <w:num w:numId="5" w16cid:durableId="1699164628">
    <w:abstractNumId w:val="4"/>
  </w:num>
  <w:num w:numId="6" w16cid:durableId="377974988">
    <w:abstractNumId w:val="8"/>
  </w:num>
  <w:num w:numId="7" w16cid:durableId="1807627816">
    <w:abstractNumId w:val="9"/>
  </w:num>
  <w:num w:numId="8" w16cid:durableId="1571578125">
    <w:abstractNumId w:val="0"/>
  </w:num>
  <w:num w:numId="9" w16cid:durableId="1316648025">
    <w:abstractNumId w:val="2"/>
  </w:num>
  <w:num w:numId="10" w16cid:durableId="736827355">
    <w:abstractNumId w:val="7"/>
  </w:num>
  <w:num w:numId="11" w16cid:durableId="1621033191">
    <w:abstractNumId w:val="1"/>
  </w:num>
  <w:num w:numId="12" w16cid:durableId="938950663">
    <w:abstractNumId w:val="12"/>
  </w:num>
  <w:num w:numId="13" w16cid:durableId="1276014240">
    <w:abstractNumId w:val="3"/>
  </w:num>
  <w:num w:numId="14" w16cid:durableId="12406005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FEF"/>
    <w:rsid w:val="00044162"/>
    <w:rsid w:val="000623BF"/>
    <w:rsid w:val="000735C3"/>
    <w:rsid w:val="00075DAF"/>
    <w:rsid w:val="000A05C8"/>
    <w:rsid w:val="000D2582"/>
    <w:rsid w:val="0010361B"/>
    <w:rsid w:val="00111077"/>
    <w:rsid w:val="001453C7"/>
    <w:rsid w:val="0015586A"/>
    <w:rsid w:val="001C378E"/>
    <w:rsid w:val="001E63A9"/>
    <w:rsid w:val="00251921"/>
    <w:rsid w:val="002545C0"/>
    <w:rsid w:val="002B7D9D"/>
    <w:rsid w:val="002C5FFA"/>
    <w:rsid w:val="00313AD2"/>
    <w:rsid w:val="003920EA"/>
    <w:rsid w:val="003A06C2"/>
    <w:rsid w:val="003A3862"/>
    <w:rsid w:val="003C2162"/>
    <w:rsid w:val="00411DA9"/>
    <w:rsid w:val="004147F0"/>
    <w:rsid w:val="00461AE9"/>
    <w:rsid w:val="00484166"/>
    <w:rsid w:val="004A3490"/>
    <w:rsid w:val="004E0264"/>
    <w:rsid w:val="004E3051"/>
    <w:rsid w:val="004F2AAF"/>
    <w:rsid w:val="00511FF8"/>
    <w:rsid w:val="00515578"/>
    <w:rsid w:val="00536787"/>
    <w:rsid w:val="00544FBE"/>
    <w:rsid w:val="00651076"/>
    <w:rsid w:val="006760EC"/>
    <w:rsid w:val="00692B4A"/>
    <w:rsid w:val="006A17C0"/>
    <w:rsid w:val="006A1D28"/>
    <w:rsid w:val="006A797F"/>
    <w:rsid w:val="006D729B"/>
    <w:rsid w:val="00724A6C"/>
    <w:rsid w:val="0074281D"/>
    <w:rsid w:val="00765339"/>
    <w:rsid w:val="00841859"/>
    <w:rsid w:val="0085141E"/>
    <w:rsid w:val="008654D9"/>
    <w:rsid w:val="00865BE0"/>
    <w:rsid w:val="00874A05"/>
    <w:rsid w:val="008C2DE7"/>
    <w:rsid w:val="008C591D"/>
    <w:rsid w:val="008C71D2"/>
    <w:rsid w:val="008D10B9"/>
    <w:rsid w:val="00921694"/>
    <w:rsid w:val="00967F80"/>
    <w:rsid w:val="00976C7F"/>
    <w:rsid w:val="00990AE0"/>
    <w:rsid w:val="009927F3"/>
    <w:rsid w:val="009E2272"/>
    <w:rsid w:val="009F5979"/>
    <w:rsid w:val="00AD1B0A"/>
    <w:rsid w:val="00AD6C0F"/>
    <w:rsid w:val="00B6550C"/>
    <w:rsid w:val="00BA3D66"/>
    <w:rsid w:val="00BC34BB"/>
    <w:rsid w:val="00BE7FF8"/>
    <w:rsid w:val="00C33F67"/>
    <w:rsid w:val="00C36911"/>
    <w:rsid w:val="00CB6F15"/>
    <w:rsid w:val="00D20294"/>
    <w:rsid w:val="00D30756"/>
    <w:rsid w:val="00D36888"/>
    <w:rsid w:val="00D618AE"/>
    <w:rsid w:val="00DB2120"/>
    <w:rsid w:val="00DB6F88"/>
    <w:rsid w:val="00DD4C9E"/>
    <w:rsid w:val="00E13352"/>
    <w:rsid w:val="00E37E8D"/>
    <w:rsid w:val="00E60EE4"/>
    <w:rsid w:val="00ED7BFB"/>
    <w:rsid w:val="00F01B4C"/>
    <w:rsid w:val="00F15471"/>
    <w:rsid w:val="00F303A1"/>
    <w:rsid w:val="00F72ECE"/>
    <w:rsid w:val="00F946C3"/>
    <w:rsid w:val="00FA2FEF"/>
    <w:rsid w:val="00FC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51135"/>
  <w15:chartTrackingRefBased/>
  <w15:docId w15:val="{470704A1-F37C-403E-A68F-ED47307FC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A2F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A2F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A2F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A2F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A2F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A2F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A2F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A2F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A2F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A2F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A2F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A2F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A2FE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A2FE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A2FE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A2FE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A2FE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A2FE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A2F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A2F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A2F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A2F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A2F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A2FE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A2FE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A2FE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A2F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A2FE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A2FE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6A1D28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8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D3E20FDFD3D8347971F4F3F09DBA3FE" ma:contentTypeVersion="16" ma:contentTypeDescription="Creare un nuovo documento." ma:contentTypeScope="" ma:versionID="e01f9e8a419d4067d6825b942924c5f7">
  <xsd:schema xmlns:xsd="http://www.w3.org/2001/XMLSchema" xmlns:xs="http://www.w3.org/2001/XMLSchema" xmlns:p="http://schemas.microsoft.com/office/2006/metadata/properties" xmlns:ns2="f1658bf1-2000-4284-be6a-3d8f2eacfd9f" xmlns:ns3="73acaf76-92eb-42d6-8742-e23621980874" targetNamespace="http://schemas.microsoft.com/office/2006/metadata/properties" ma:root="true" ma:fieldsID="c0e9f148ead0dc22802c47c430594251" ns2:_="" ns3:_="">
    <xsd:import namespace="f1658bf1-2000-4284-be6a-3d8f2eacfd9f"/>
    <xsd:import namespace="73acaf76-92eb-42d6-8742-e236219808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58bf1-2000-4284-be6a-3d8f2eacf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1a91df16-6b22-408f-93fe-14c45d1840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caf76-92eb-42d6-8742-e2362198087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f8567ce-a8cd-429a-bd52-03981e663327}" ma:internalName="TaxCatchAll" ma:showField="CatchAllData" ma:web="73acaf76-92eb-42d6-8742-e236219808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acaf76-92eb-42d6-8742-e23621980874" xsi:nil="true"/>
    <lcf76f155ced4ddcb4097134ff3c332f xmlns="f1658bf1-2000-4284-be6a-3d8f2eacfd9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D9830D4-B612-4DD2-92FE-1CB11E1441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62BD3C-7C20-4CB2-94E0-46ED6D90CB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658bf1-2000-4284-be6a-3d8f2eacfd9f"/>
    <ds:schemaRef ds:uri="73acaf76-92eb-42d6-8742-e236219808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6EAADE-D568-4869-8B57-FE45342B125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688D11-928D-4A2F-A12E-F923AE37073D}">
  <ds:schemaRefs>
    <ds:schemaRef ds:uri="http://schemas.microsoft.com/office/2006/metadata/properties"/>
    <ds:schemaRef ds:uri="http://schemas.microsoft.com/office/infopath/2007/PartnerControls"/>
    <ds:schemaRef ds:uri="73acaf76-92eb-42d6-8742-e23621980874"/>
    <ds:schemaRef ds:uri="f1658bf1-2000-4284-be6a-3d8f2eacfd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Verduni</dc:creator>
  <cp:keywords/>
  <dc:description/>
  <cp:lastModifiedBy>Gabriella Urbani</cp:lastModifiedBy>
  <cp:revision>2</cp:revision>
  <cp:lastPrinted>2024-05-06T13:59:00Z</cp:lastPrinted>
  <dcterms:created xsi:type="dcterms:W3CDTF">2024-11-10T21:02:00Z</dcterms:created>
  <dcterms:modified xsi:type="dcterms:W3CDTF">2024-11-10T21:02:00Z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0x0101009D3E20FDFD3D8347971F4F3F09DBA3FE</vt:lpwstr>
  </property>
  <property fmtid="{D5CDD505-2E9C-101B-9397-08002B2CF9AE}" pid="3" name="MediaServiceImageTags">
    <vt:lpwstr/>
  </property>
</Properties>
</file>