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CA8A" w14:textId="77777777"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14:paraId="0B49E135" w14:textId="77777777"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Spett.le</w:t>
      </w:r>
    </w:p>
    <w:p w14:paraId="2C517643" w14:textId="77777777"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2CAC">
        <w:rPr>
          <w:rFonts w:ascii="Arial" w:hAnsi="Arial" w:cs="Arial"/>
          <w:sz w:val="20"/>
        </w:rPr>
        <w:t>Fon.Coop</w:t>
      </w:r>
      <w:r w:rsidR="008C4370">
        <w:rPr>
          <w:rFonts w:ascii="Arial" w:hAnsi="Arial" w:cs="Arial"/>
          <w:sz w:val="20"/>
        </w:rPr>
        <w:t xml:space="preserve"> </w:t>
      </w:r>
    </w:p>
    <w:p w14:paraId="4C32B12B" w14:textId="77777777"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14:paraId="4FC3ADBD" w14:textId="77777777"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14:paraId="20ED13D0" w14:textId="77777777" w:rsidR="00420F8C" w:rsidRDefault="00420F8C">
      <w:pPr>
        <w:jc w:val="both"/>
        <w:rPr>
          <w:rFonts w:ascii="Arial" w:hAnsi="Arial" w:cs="Arial"/>
          <w:sz w:val="22"/>
        </w:rPr>
      </w:pPr>
    </w:p>
    <w:p w14:paraId="421DD879" w14:textId="77777777"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065F7E" w14:textId="77777777"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258A2DD5" w14:textId="77777777"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14:paraId="410CFBAD" w14:textId="77777777"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14:paraId="2A1FF7A3" w14:textId="77777777"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14:paraId="276BEF40" w14:textId="77777777"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14:paraId="72C62537" w14:textId="77777777"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</w:t>
      </w:r>
      <w:proofErr w:type="gramStart"/>
      <w:r>
        <w:rPr>
          <w:i/>
          <w:sz w:val="24"/>
          <w:szCs w:val="24"/>
        </w:rPr>
        <w:t xml:space="preserve"> ..</w:t>
      </w:r>
      <w:proofErr w:type="gramEnd"/>
      <w:r>
        <w:rPr>
          <w:i/>
          <w:sz w:val="24"/>
          <w:szCs w:val="24"/>
        </w:rPr>
        <w:t>%)</w:t>
      </w:r>
    </w:p>
    <w:p w14:paraId="368EAD4F" w14:textId="77777777"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14:paraId="1A9B9322" w14:textId="77777777"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14:paraId="5D683440" w14:textId="77777777"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 xml:space="preserve">   </w:t>
      </w:r>
    </w:p>
    <w:p w14:paraId="01A95E3C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5990D540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…………………………………………………………………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14:paraId="2451CD99" w14:textId="77777777"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14:paraId="71492140" w14:textId="77777777"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14:paraId="1D8D76B5" w14:textId="77777777"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originaria…………………………………………………</w:t>
      </w:r>
      <w:proofErr w:type="gramStart"/>
      <w:r w:rsidRPr="00E71C2F">
        <w:rPr>
          <w:i/>
          <w:sz w:val="24"/>
          <w:szCs w:val="24"/>
        </w:rPr>
        <w:t>…….</w:t>
      </w:r>
      <w:proofErr w:type="gramEnd"/>
      <w:r w:rsidRPr="00E71C2F">
        <w:rPr>
          <w:i/>
          <w:sz w:val="24"/>
          <w:szCs w:val="24"/>
        </w:rPr>
        <w:t>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14:paraId="570FCB4E" w14:textId="77777777"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14:paraId="13F7491A" w14:textId="77777777"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   </w:t>
      </w:r>
    </w:p>
    <w:p w14:paraId="10BC3527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1F4FD051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…………………………………………………………………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3F78146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14:paraId="59275011" w14:textId="77777777"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14:paraId="54377CC2" w14:textId="77777777"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di destinazione……………………………………………………….</w:t>
      </w:r>
    </w:p>
    <w:p w14:paraId="6FB9FD7C" w14:textId="77777777"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14:paraId="4D3E642C" w14:textId="77777777"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14:paraId="6D95DC00" w14:textId="1FA8B816"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>,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14:paraId="2925DB0C" w14:textId="77777777"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>umero Protocollo ……</w:t>
      </w:r>
      <w:r>
        <w:rPr>
          <w:b/>
          <w:i/>
          <w:sz w:val="24"/>
          <w:szCs w:val="24"/>
        </w:rPr>
        <w:t>……………………………</w:t>
      </w:r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……………….</w:t>
      </w:r>
    </w:p>
    <w:p w14:paraId="2C511654" w14:textId="77777777"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3DD26C7B" w14:textId="77777777"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14:paraId="4C988DF7" w14:textId="77777777"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138B0A0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14:paraId="580DA64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14:paraId="1EB1FBC5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D146A97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di </w:t>
      </w:r>
      <w:proofErr w:type="gramStart"/>
      <w:r>
        <w:rPr>
          <w:b/>
          <w:bCs/>
          <w:i/>
          <w:iCs/>
          <w:sz w:val="23"/>
          <w:szCs w:val="23"/>
        </w:rPr>
        <w:t>impresa:…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0349FB46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Numero destinatari </w:t>
      </w:r>
      <w:proofErr w:type="gramStart"/>
      <w:r>
        <w:rPr>
          <w:b/>
          <w:bCs/>
          <w:i/>
          <w:iCs/>
          <w:sz w:val="23"/>
          <w:szCs w:val="23"/>
        </w:rPr>
        <w:t>svantaggiati:…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48396CCB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Organico:…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E0F82B6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Destinatari:…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14165E3B" w14:textId="77777777"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14:paraId="3929B64E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14:paraId="1043A302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14:paraId="0DD140F2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FB546C0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8680E7D" w14:textId="77777777"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………………..</w:t>
      </w:r>
      <w:r>
        <w:rPr>
          <w:i/>
          <w:iCs/>
          <w:sz w:val="23"/>
          <w:szCs w:val="23"/>
        </w:rPr>
        <w:t>indicare importo</w:t>
      </w:r>
      <w:r>
        <w:rPr>
          <w:b/>
          <w:bCs/>
          <w:i/>
          <w:iCs/>
          <w:sz w:val="23"/>
          <w:szCs w:val="23"/>
        </w:rPr>
        <w:t>………….</w:t>
      </w:r>
    </w:p>
    <w:p w14:paraId="2B00A9FA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5385AA1F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49DC39FB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20A94068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181890AD" w14:textId="77777777"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14:paraId="01730DD9" w14:textId="77777777"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</w:t>
      </w:r>
      <w:proofErr w:type="spellStart"/>
      <w:r>
        <w:rPr>
          <w:i/>
          <w:sz w:val="24"/>
          <w:szCs w:val="24"/>
        </w:rPr>
        <w:t>Foncoop</w:t>
      </w:r>
      <w:proofErr w:type="spellEnd"/>
      <w:r>
        <w:rPr>
          <w:i/>
          <w:sz w:val="24"/>
          <w:szCs w:val="24"/>
        </w:rPr>
        <w:t xml:space="preserve"> – Via Treviso 31, 00161 Roma</w:t>
      </w:r>
    </w:p>
    <w:p w14:paraId="35E6FEDF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14:paraId="79CC7DF6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AC93" w14:textId="77777777" w:rsidR="00BF577A" w:rsidRDefault="00BF577A">
      <w:r>
        <w:separator/>
      </w:r>
    </w:p>
  </w:endnote>
  <w:endnote w:type="continuationSeparator" w:id="0">
    <w:p w14:paraId="36D5C30E" w14:textId="77777777" w:rsidR="00BF577A" w:rsidRDefault="00B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3358" w14:textId="77777777" w:rsidR="00B36C25" w:rsidRDefault="00B36C25">
    <w:pPr>
      <w:pStyle w:val="Pidipagina"/>
    </w:pPr>
    <w:r>
      <w:rPr>
        <w:rStyle w:val="Numeropagina"/>
      </w:rPr>
      <w:tab/>
    </w:r>
    <w:r w:rsidR="00F73DC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73DC3">
      <w:rPr>
        <w:rStyle w:val="Numeropagina"/>
      </w:rPr>
      <w:fldChar w:fldCharType="separate"/>
    </w:r>
    <w:r w:rsidR="00431FE7">
      <w:rPr>
        <w:rStyle w:val="Numeropagina"/>
        <w:noProof/>
      </w:rPr>
      <w:t>2</w:t>
    </w:r>
    <w:r w:rsidR="00F73DC3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4094" w14:textId="77777777" w:rsidR="00BF577A" w:rsidRDefault="00BF577A">
      <w:r>
        <w:separator/>
      </w:r>
    </w:p>
  </w:footnote>
  <w:footnote w:type="continuationSeparator" w:id="0">
    <w:p w14:paraId="5E26881F" w14:textId="77777777" w:rsidR="00BF577A" w:rsidRDefault="00BF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C5"/>
    <w:rsid w:val="00071CAA"/>
    <w:rsid w:val="00075935"/>
    <w:rsid w:val="000E1981"/>
    <w:rsid w:val="000F69F9"/>
    <w:rsid w:val="0010125B"/>
    <w:rsid w:val="00154E17"/>
    <w:rsid w:val="001E3AC4"/>
    <w:rsid w:val="00222F6E"/>
    <w:rsid w:val="00300A99"/>
    <w:rsid w:val="00381311"/>
    <w:rsid w:val="00420F8C"/>
    <w:rsid w:val="00431FE7"/>
    <w:rsid w:val="004D33BC"/>
    <w:rsid w:val="004E00BE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9E55D0"/>
    <w:rsid w:val="00A038D6"/>
    <w:rsid w:val="00A650A0"/>
    <w:rsid w:val="00A73088"/>
    <w:rsid w:val="00A81799"/>
    <w:rsid w:val="00B2295A"/>
    <w:rsid w:val="00B36C25"/>
    <w:rsid w:val="00BF577A"/>
    <w:rsid w:val="00C214DF"/>
    <w:rsid w:val="00C80490"/>
    <w:rsid w:val="00C82133"/>
    <w:rsid w:val="00CF365A"/>
    <w:rsid w:val="00D66AC9"/>
    <w:rsid w:val="00DF51BB"/>
    <w:rsid w:val="00E34813"/>
    <w:rsid w:val="00E71C2F"/>
    <w:rsid w:val="00EA7421"/>
    <w:rsid w:val="00EC3781"/>
    <w:rsid w:val="00EE2A62"/>
    <w:rsid w:val="00F72CAC"/>
    <w:rsid w:val="00F73DC3"/>
    <w:rsid w:val="00F91313"/>
    <w:rsid w:val="00FD4540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F546"/>
  <w15:docId w15:val="{99069AA3-32DE-4C58-A0EA-8CC9986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86CC-46B5-4DA5-9001-CE6BE28E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Gabriella Urbani</cp:lastModifiedBy>
  <cp:revision>2</cp:revision>
  <cp:lastPrinted>2010-04-27T11:29:00Z</cp:lastPrinted>
  <dcterms:created xsi:type="dcterms:W3CDTF">2021-09-09T15:40:00Z</dcterms:created>
  <dcterms:modified xsi:type="dcterms:W3CDTF">2021-09-09T15:40:00Z</dcterms:modified>
</cp:coreProperties>
</file>